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89" w:rsidRDefault="00A95589" w:rsidP="00A95589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Kdo je …? </w:t>
      </w:r>
      <w:r>
        <w:rPr>
          <w:rFonts w:ascii="Calibri" w:eastAsia="Calibri" w:hAnsi="Calibri" w:cs="Times New Roman"/>
          <w:b/>
          <w:sz w:val="24"/>
          <w:szCs w:val="24"/>
        </w:rPr>
        <w:t>Obkroži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pravilen odgovor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. </w:t>
      </w:r>
    </w:p>
    <w:p w:rsidR="00A95589" w:rsidRDefault="00A95589" w:rsidP="00A95589">
      <w:pPr>
        <w:rPr>
          <w:rFonts w:ascii="Calibri" w:eastAsia="Calibri" w:hAnsi="Calibri" w:cs="Times New Roman"/>
          <w:b/>
          <w:sz w:val="24"/>
          <w:szCs w:val="24"/>
        </w:rPr>
      </w:pPr>
    </w:p>
    <w:p w:rsidR="00A95589" w:rsidRPr="00810BFF" w:rsidRDefault="00A95589" w:rsidP="00A95589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notar?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 xml:space="preserve">Tisti, ki uradno potrdi podpise.    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piše note za glasbenike.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skrbi za notne zapise.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 xml:space="preserve">Tisti, ki odločajo na sodišču. </w:t>
      </w:r>
    </w:p>
    <w:p w:rsidR="00A95589" w:rsidRDefault="00A95589" w:rsidP="00A95589">
      <w:pPr>
        <w:rPr>
          <w:rFonts w:ascii="Calibri" w:eastAsia="Calibri" w:hAnsi="Calibri" w:cs="Times New Roman"/>
          <w:sz w:val="24"/>
          <w:szCs w:val="24"/>
        </w:rPr>
      </w:pPr>
    </w:p>
    <w:p w:rsidR="00A95589" w:rsidRPr="00810BFF" w:rsidRDefault="00A95589" w:rsidP="00A95589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stevardesa?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skrbi za dobro počutje potnikov na letališču.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skrbi za dobro počutje gledalcev v gledališču.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skrbi za dobro počutje potnikov v avtobusu.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 xml:space="preserve">Tista, ki skrbi za dobro počutje potnikov na letalu.       </w:t>
      </w:r>
    </w:p>
    <w:p w:rsidR="00A95589" w:rsidRDefault="00A95589" w:rsidP="00A95589">
      <w:pPr>
        <w:rPr>
          <w:rFonts w:ascii="Calibri" w:eastAsia="Calibri" w:hAnsi="Calibri" w:cs="Times New Roman"/>
          <w:sz w:val="24"/>
          <w:szCs w:val="24"/>
        </w:rPr>
      </w:pPr>
    </w:p>
    <w:p w:rsidR="00A95589" w:rsidRPr="00810BFF" w:rsidRDefault="00A95589" w:rsidP="00A95589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modni stilist?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šiva oblačila.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se moderno oblači.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 xml:space="preserve">Tisti, ki poskrbi za oblačilno podobo posameznika.    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 xml:space="preserve">Tisti, ki je strokovnjak za ličenje. </w:t>
      </w:r>
    </w:p>
    <w:p w:rsidR="00A95589" w:rsidRDefault="00A95589" w:rsidP="00A95589">
      <w:pPr>
        <w:rPr>
          <w:rFonts w:ascii="Calibri" w:eastAsia="Calibri" w:hAnsi="Calibri" w:cs="Times New Roman"/>
          <w:sz w:val="24"/>
          <w:szCs w:val="24"/>
        </w:rPr>
      </w:pPr>
    </w:p>
    <w:p w:rsidR="00A95589" w:rsidRPr="00810BFF" w:rsidRDefault="00A95589" w:rsidP="00A95589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orodjar?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uporablja orodje, npr. lopato.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 xml:space="preserve">Tisti, ki izdeluje orodja za proizvodnjo izdelkov iz npr. kovin.    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prodaja orodje in stroje.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Tisti, ki popravlja in izposoja orodje.</w:t>
      </w:r>
    </w:p>
    <w:p w:rsidR="00A95589" w:rsidRDefault="00A95589" w:rsidP="00A95589">
      <w:pPr>
        <w:rPr>
          <w:rFonts w:ascii="Calibri" w:eastAsia="Calibri" w:hAnsi="Calibri" w:cs="Times New Roman"/>
          <w:sz w:val="24"/>
          <w:szCs w:val="24"/>
        </w:rPr>
      </w:pPr>
    </w:p>
    <w:p w:rsidR="00A95589" w:rsidRPr="00810BFF" w:rsidRDefault="00A95589" w:rsidP="00A95589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režiserka?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pripravi oder za igro.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pripravi upr</w:t>
      </w:r>
      <w:r>
        <w:rPr>
          <w:rFonts w:ascii="Calibri" w:eastAsia="Calibri" w:hAnsi="Calibri" w:cs="Times New Roman"/>
          <w:sz w:val="24"/>
          <w:szCs w:val="24"/>
        </w:rPr>
        <w:t xml:space="preserve">izoritev dramskega besedila.   </w:t>
      </w:r>
      <w:bookmarkStart w:id="0" w:name="_GoBack"/>
      <w:bookmarkEnd w:id="0"/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snema s kamero.</w:t>
      </w:r>
    </w:p>
    <w:p w:rsidR="00A95589" w:rsidRPr="00810BFF" w:rsidRDefault="00F56C69" w:rsidP="00F56C69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A95589" w:rsidRPr="00810BFF">
        <w:rPr>
          <w:rFonts w:ascii="Calibri" w:eastAsia="Calibri" w:hAnsi="Calibri" w:cs="Times New Roman"/>
          <w:sz w:val="24"/>
          <w:szCs w:val="24"/>
        </w:rPr>
        <w:t>Tista, ki poskrbi za garderobo igralcev.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0C4C"/>
    <w:multiLevelType w:val="hybridMultilevel"/>
    <w:tmpl w:val="D01C6D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94BD1"/>
    <w:multiLevelType w:val="hybridMultilevel"/>
    <w:tmpl w:val="B150BB8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E99"/>
    <w:multiLevelType w:val="hybridMultilevel"/>
    <w:tmpl w:val="2AC8A4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5E4"/>
    <w:multiLevelType w:val="hybridMultilevel"/>
    <w:tmpl w:val="5226F94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B09FA"/>
    <w:multiLevelType w:val="hybridMultilevel"/>
    <w:tmpl w:val="FFD427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D6F18"/>
    <w:multiLevelType w:val="hybridMultilevel"/>
    <w:tmpl w:val="65EC8A9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86523"/>
    <w:multiLevelType w:val="hybridMultilevel"/>
    <w:tmpl w:val="6BA03BB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89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A95589"/>
    <w:rsid w:val="00B63A9B"/>
    <w:rsid w:val="00BA645E"/>
    <w:rsid w:val="00CA3F98"/>
    <w:rsid w:val="00CD05AC"/>
    <w:rsid w:val="00EB1F7D"/>
    <w:rsid w:val="00F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D01F"/>
  <w15:chartTrackingRefBased/>
  <w15:docId w15:val="{793CCD26-EB19-49FD-BDBE-E1402707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55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2021-03-27T11:44:00Z</dcterms:created>
  <dcterms:modified xsi:type="dcterms:W3CDTF">2021-03-27T11:46:00Z</dcterms:modified>
</cp:coreProperties>
</file>