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5E" w:rsidRPr="00DC0AD7" w:rsidRDefault="00DC0AD7" w:rsidP="00E42C5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Besedam poišči besede</w:t>
      </w:r>
      <w:r w:rsidR="00E42C5E" w:rsidRPr="00DC0AD7">
        <w:rPr>
          <w:b/>
          <w:sz w:val="24"/>
          <w:szCs w:val="24"/>
        </w:rPr>
        <w:t xml:space="preserve"> z nas</w:t>
      </w:r>
      <w:r>
        <w:rPr>
          <w:b/>
          <w:sz w:val="24"/>
          <w:szCs w:val="24"/>
        </w:rPr>
        <w:t>protnim pomenom ali protipomenke</w:t>
      </w:r>
      <w:r w:rsidR="00E42C5E" w:rsidRPr="00DC0AD7">
        <w:rPr>
          <w:b/>
          <w:sz w:val="24"/>
          <w:szCs w:val="24"/>
        </w:rPr>
        <w:t xml:space="preserve"> in reši križanko.</w:t>
      </w:r>
    </w:p>
    <w:p w:rsidR="00DC0AD7" w:rsidRDefault="00DC0AD7" w:rsidP="00E42C5E">
      <w:pPr>
        <w:ind w:left="360"/>
        <w:rPr>
          <w:sz w:val="24"/>
          <w:szCs w:val="24"/>
        </w:rPr>
      </w:pP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1. boječ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2. siromašen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3. brihten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4. dajati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5. nežen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6. nagrada</w:t>
      </w:r>
      <w:bookmarkStart w:id="0" w:name="_GoBack"/>
      <w:bookmarkEnd w:id="0"/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 xml:space="preserve">7. smeh 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  <w:r w:rsidRPr="001C6823">
        <w:rPr>
          <w:sz w:val="24"/>
          <w:szCs w:val="24"/>
        </w:rPr>
        <w:t>8. resnica</w:t>
      </w:r>
    </w:p>
    <w:p w:rsidR="00E42C5E" w:rsidRPr="001C6823" w:rsidRDefault="00E42C5E" w:rsidP="00E42C5E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621"/>
        <w:gridCol w:w="620"/>
        <w:gridCol w:w="621"/>
        <w:gridCol w:w="623"/>
        <w:gridCol w:w="619"/>
        <w:gridCol w:w="621"/>
        <w:gridCol w:w="615"/>
        <w:gridCol w:w="615"/>
      </w:tblGrid>
      <w:tr w:rsidR="00E42C5E" w:rsidRPr="001C6823" w:rsidTr="00DC0AD7">
        <w:trPr>
          <w:trHeight w:val="385"/>
          <w:jc w:val="center"/>
        </w:trPr>
        <w:tc>
          <w:tcPr>
            <w:tcW w:w="619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5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385"/>
          <w:jc w:val="center"/>
        </w:trPr>
        <w:tc>
          <w:tcPr>
            <w:tcW w:w="619" w:type="dxa"/>
          </w:tcPr>
          <w:p w:rsidR="00E42C5E" w:rsidRPr="00DC0AD7" w:rsidRDefault="00DC0AD7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E42C5E" w:rsidRPr="00DC0AD7" w:rsidRDefault="00DC0AD7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403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3</w:t>
            </w:r>
          </w:p>
        </w:tc>
      </w:tr>
      <w:tr w:rsidR="00E42C5E" w:rsidRPr="001C6823" w:rsidTr="00DC0AD7">
        <w:trPr>
          <w:trHeight w:val="385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385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385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385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FFFFF"/>
          </w:tcPr>
          <w:p w:rsidR="00E42C5E" w:rsidRPr="00DC0AD7" w:rsidRDefault="00DC0AD7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403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FFFFF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385"/>
          <w:jc w:val="center"/>
        </w:trPr>
        <w:tc>
          <w:tcPr>
            <w:tcW w:w="619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DC0AD7" w:rsidP="00DC0AD7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DC0A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42C5E" w:rsidRPr="00DC0AD7" w:rsidRDefault="00E42C5E" w:rsidP="00DC0AD7">
            <w:pPr>
              <w:spacing w:after="160" w:line="259" w:lineRule="auto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E42C5E" w:rsidRPr="001C6823" w:rsidTr="00DC0AD7">
        <w:trPr>
          <w:trHeight w:val="403"/>
          <w:jc w:val="center"/>
        </w:trPr>
        <w:tc>
          <w:tcPr>
            <w:tcW w:w="619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2F2F2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pct5" w:color="auto" w:fill="auto"/>
          </w:tcPr>
          <w:p w:rsidR="00E42C5E" w:rsidRPr="001C6823" w:rsidRDefault="00E42C5E" w:rsidP="00DC0AD7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5E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C0AD7"/>
    <w:rsid w:val="00E42C5E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8176"/>
  <w15:chartTrackingRefBased/>
  <w15:docId w15:val="{D38F7052-9E84-41C8-B8E6-2EB8038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C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E4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2021-03-27T20:03:00Z</dcterms:created>
  <dcterms:modified xsi:type="dcterms:W3CDTF">2021-03-27T20:12:00Z</dcterms:modified>
</cp:coreProperties>
</file>