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98" w:rsidRDefault="00676C98" w:rsidP="00D738C3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D738C3">
        <w:rPr>
          <w:rFonts w:ascii="Calibri" w:eastAsia="Calibri" w:hAnsi="Calibri" w:cs="Times New Roman"/>
          <w:b/>
          <w:sz w:val="24"/>
          <w:szCs w:val="24"/>
        </w:rPr>
        <w:t>Dopolni pregovore.</w:t>
      </w:r>
    </w:p>
    <w:p w:rsidR="00187F72" w:rsidRPr="00D738C3" w:rsidRDefault="00187F72" w:rsidP="00D738C3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D738C3" w:rsidRDefault="00D738C3" w:rsidP="00D738C3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Samohvala se pod mizo</w:t>
      </w:r>
      <w:r w:rsidR="00631802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Od zunaj meden, od znotraj 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Osel gre samo 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</w:t>
      </w:r>
      <w:r w:rsidR="00631802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na led.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Kdor jezika 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_________, kruha strada</w:t>
      </w:r>
      <w:r w:rsidR="00631802">
        <w:rPr>
          <w:rFonts w:ascii="Calibri" w:eastAsia="Calibri" w:hAnsi="Calibri" w:cs="Times New Roman"/>
          <w:iCs/>
          <w:sz w:val="24"/>
          <w:szCs w:val="24"/>
        </w:rPr>
        <w:t>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Ene sorte 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</w:t>
      </w:r>
      <w:r w:rsidR="00631802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skup' letijo.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Ni tako 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</w:t>
      </w:r>
      <w:r w:rsidR="00631802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človeka, da bi za nekaj ne bil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f)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Do znanja težko, z znanjem 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_________.</w:t>
      </w:r>
    </w:p>
    <w:p w:rsidR="00631802" w:rsidRPr="00631802" w:rsidRDefault="00D738C3" w:rsidP="00631802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g) </w:t>
      </w:r>
      <w:r w:rsidR="00631802" w:rsidRPr="00631802">
        <w:rPr>
          <w:rFonts w:ascii="Calibri" w:eastAsia="Calibri" w:hAnsi="Calibri" w:cs="Times New Roman"/>
          <w:sz w:val="24"/>
          <w:szCs w:val="24"/>
        </w:rPr>
        <w:t xml:space="preserve">Dober glas seže v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</w:t>
      </w:r>
      <w:r w:rsidR="00631802" w:rsidRPr="00631802">
        <w:rPr>
          <w:rFonts w:ascii="Calibri" w:eastAsia="Calibri" w:hAnsi="Calibri" w:cs="Times New Roman"/>
          <w:sz w:val="24"/>
          <w:szCs w:val="24"/>
        </w:rPr>
        <w:t xml:space="preserve"> vas.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h) </w:t>
      </w:r>
      <w:r w:rsidR="00631802" w:rsidRPr="00631802">
        <w:rPr>
          <w:rFonts w:ascii="Calibri" w:eastAsia="Calibri" w:hAnsi="Calibri" w:cs="Times New Roman"/>
          <w:sz w:val="24"/>
          <w:szCs w:val="24"/>
        </w:rPr>
        <w:t xml:space="preserve">Lep glas se čuje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</w:t>
      </w:r>
      <w:r w:rsidR="00631802" w:rsidRPr="00631802">
        <w:rPr>
          <w:rFonts w:ascii="Calibri" w:eastAsia="Calibri" w:hAnsi="Calibri" w:cs="Times New Roman"/>
          <w:sz w:val="24"/>
          <w:szCs w:val="24"/>
        </w:rPr>
        <w:t xml:space="preserve">, a grd še trikrat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</w:t>
      </w:r>
      <w:bookmarkStart w:id="0" w:name="_GoBack"/>
      <w:bookmarkEnd w:id="0"/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</w:t>
      </w:r>
      <w:r w:rsidR="00631802" w:rsidRPr="00631802">
        <w:rPr>
          <w:rFonts w:ascii="Calibri" w:eastAsia="Calibri" w:hAnsi="Calibri" w:cs="Times New Roman"/>
          <w:sz w:val="24"/>
          <w:szCs w:val="24"/>
        </w:rPr>
        <w:t>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 xml:space="preserve">i) 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Vrana vrani ne izkljuje __</w:t>
      </w:r>
      <w:r w:rsidR="00631802">
        <w:rPr>
          <w:rFonts w:ascii="Calibri" w:eastAsia="Calibri" w:hAnsi="Calibri" w:cs="Times New Roman"/>
          <w:iCs/>
          <w:sz w:val="24"/>
          <w:szCs w:val="24"/>
        </w:rPr>
        <w:t>________</w:t>
      </w:r>
      <w:r w:rsidR="00631802" w:rsidRPr="00D60E4C">
        <w:rPr>
          <w:rFonts w:ascii="Calibri" w:eastAsia="Calibri" w:hAnsi="Calibri" w:cs="Times New Roman"/>
          <w:iCs/>
          <w:sz w:val="24"/>
          <w:szCs w:val="24"/>
        </w:rPr>
        <w:t>_________.</w:t>
      </w:r>
    </w:p>
    <w:p w:rsidR="00676C98" w:rsidRPr="00D738C3" w:rsidRDefault="00676C98" w:rsidP="00676C98">
      <w:pPr>
        <w:spacing w:after="0" w:line="240" w:lineRule="auto"/>
        <w:ind w:left="709"/>
        <w:rPr>
          <w:rFonts w:ascii="Calibri" w:eastAsia="Calibri" w:hAnsi="Calibri" w:cs="Times New Roman"/>
          <w:iCs/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37A2"/>
    <w:multiLevelType w:val="hybridMultilevel"/>
    <w:tmpl w:val="19867080"/>
    <w:lvl w:ilvl="0" w:tplc="C66836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98"/>
    <w:rsid w:val="00030892"/>
    <w:rsid w:val="0017452B"/>
    <w:rsid w:val="00187F72"/>
    <w:rsid w:val="001B55BE"/>
    <w:rsid w:val="004D4FC4"/>
    <w:rsid w:val="005346D9"/>
    <w:rsid w:val="00563BED"/>
    <w:rsid w:val="00631802"/>
    <w:rsid w:val="006406D7"/>
    <w:rsid w:val="00676C98"/>
    <w:rsid w:val="006E1912"/>
    <w:rsid w:val="008D7487"/>
    <w:rsid w:val="0094738B"/>
    <w:rsid w:val="00B63A9B"/>
    <w:rsid w:val="00BA645E"/>
    <w:rsid w:val="00CA3F98"/>
    <w:rsid w:val="00CD05AC"/>
    <w:rsid w:val="00D738C3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84CA"/>
  <w15:chartTrackingRefBased/>
  <w15:docId w15:val="{296AA03E-FE4F-458A-BFD1-0A320746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6C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2021-03-27T21:19:00Z</dcterms:created>
  <dcterms:modified xsi:type="dcterms:W3CDTF">2021-03-27T21:22:00Z</dcterms:modified>
</cp:coreProperties>
</file>